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176" w:type="dxa"/>
        <w:tblLook w:val="04A0"/>
      </w:tblPr>
      <w:tblGrid>
        <w:gridCol w:w="7513"/>
        <w:gridCol w:w="207"/>
        <w:gridCol w:w="637"/>
        <w:gridCol w:w="520"/>
        <w:gridCol w:w="510"/>
        <w:gridCol w:w="1088"/>
        <w:gridCol w:w="1026"/>
        <w:gridCol w:w="560"/>
        <w:gridCol w:w="1120"/>
        <w:gridCol w:w="1278"/>
        <w:gridCol w:w="1276"/>
      </w:tblGrid>
      <w:tr w:rsidR="003A3268" w:rsidRPr="000B55BA" w:rsidTr="00617B79">
        <w:trPr>
          <w:trHeight w:val="31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268" w:rsidRPr="000B55BA" w:rsidRDefault="003A3268" w:rsidP="000B55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68" w:rsidRPr="000B55BA" w:rsidRDefault="003A3268" w:rsidP="000B5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68" w:rsidRPr="000B55BA" w:rsidRDefault="003A3268" w:rsidP="000B5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68" w:rsidRPr="000B55BA" w:rsidRDefault="003A3268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</w:t>
            </w:r>
            <w:r w:rsidRPr="000B55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5</w:t>
            </w:r>
          </w:p>
          <w:p w:rsidR="003A3268" w:rsidRPr="000B55BA" w:rsidRDefault="003A3268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</w:t>
            </w:r>
            <w:proofErr w:type="gramStart"/>
            <w:r w:rsidRPr="000B5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0B5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  <w:p w:rsidR="003A3268" w:rsidRPr="000B55BA" w:rsidRDefault="003A3268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25.01.2018 </w:t>
            </w:r>
            <w:r w:rsidRPr="000B5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5-27-2</w:t>
            </w:r>
          </w:p>
        </w:tc>
      </w:tr>
      <w:tr w:rsidR="003A3268" w:rsidRPr="000B55BA" w:rsidTr="00617B79">
        <w:trPr>
          <w:trHeight w:val="63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68" w:rsidRPr="000B55BA" w:rsidRDefault="003A3268" w:rsidP="000B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68" w:rsidRPr="000B55BA" w:rsidRDefault="003A3268" w:rsidP="000B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68" w:rsidRPr="000B55BA" w:rsidRDefault="003A3268" w:rsidP="000B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68" w:rsidRPr="000B55BA" w:rsidRDefault="003A3268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A3268" w:rsidRPr="000B55BA" w:rsidTr="00617B79">
        <w:trPr>
          <w:trHeight w:val="31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68" w:rsidRPr="000B55BA" w:rsidRDefault="003A3268" w:rsidP="000B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68" w:rsidRPr="000B55BA" w:rsidRDefault="003A3268" w:rsidP="000B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68" w:rsidRPr="000B55BA" w:rsidRDefault="003A3268" w:rsidP="000B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68" w:rsidRPr="000B55BA" w:rsidRDefault="003A3268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B55BA" w:rsidRPr="000B55BA" w:rsidTr="000B55BA">
        <w:trPr>
          <w:trHeight w:val="315"/>
        </w:trPr>
        <w:tc>
          <w:tcPr>
            <w:tcW w:w="131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5BA" w:rsidRPr="000B55BA" w:rsidTr="000B55BA">
        <w:trPr>
          <w:trHeight w:val="315"/>
        </w:trPr>
        <w:tc>
          <w:tcPr>
            <w:tcW w:w="1573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0B5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0B5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0B55BA" w:rsidRPr="000B55BA" w:rsidTr="000B55BA">
        <w:trPr>
          <w:trHeight w:val="315"/>
        </w:trPr>
        <w:tc>
          <w:tcPr>
            <w:tcW w:w="1573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55BA" w:rsidRPr="000B55BA" w:rsidTr="000B55B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0B55BA" w:rsidRPr="000B55BA" w:rsidTr="000B55BA">
        <w:trPr>
          <w:trHeight w:val="315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B5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B5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0B5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0B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0B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B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0B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0B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0B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B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0B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646,6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67 951,6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49 012,4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48 227,8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23 330,8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22 789,2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7 725,3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8 088,1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6 734,7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7 033,2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6 734,7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7 033,2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5 271,9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5 459,0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4 610,3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4 610,3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0B55BA" w:rsidRPr="000B55BA" w:rsidTr="000B55BA">
        <w:trPr>
          <w:trHeight w:val="10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207,8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195,0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207,8  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1 054,9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202,0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210,6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217,2  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418,9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127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195,5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208,4  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14 309,0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13 310,7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12 350,8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12 025,0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12 025,0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6 123,3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4 539,6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4 750,9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1 257,7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1 372,4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6 023,2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6 023,2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"Приобретение и установка системы видеонаблюдения"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1 164,2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523,0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28,8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28,8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28,8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28,8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166,7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7 993,3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7 632,2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7 422,0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10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  <w:t>Саратовской области на 2017-2020 годы"</w:t>
            </w: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7 351,3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7 351,3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6 390,5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6 390,5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B55BA" w:rsidRPr="000B55BA" w:rsidTr="000B55BA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"Пожарная безопасность городского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4 438,5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3 371,4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0B55BA" w:rsidRPr="000B55BA" w:rsidTr="000B55BA">
        <w:trPr>
          <w:trHeight w:val="10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2 460,1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2 460,1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9 539,4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6 144,7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7 144,5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3 687,3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4 973,1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3 387,2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на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"Ремонт ограждения стадиона по улице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ограждения стадиона по улице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  <w:proofErr w:type="gram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2018-2022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общественных территорий"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контейнерных площадок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1 786,5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1 724,6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1 724,6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1 724,6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0B55BA" w:rsidRPr="000B55BA" w:rsidTr="000B55BA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3 182,6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3 401,2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1 016,2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2 166,4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2 302,1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Переселение граждан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1 335,1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1 335,1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1 293,9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1 293,9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1 293,9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B55BA" w:rsidRPr="000B55BA" w:rsidTr="000B55BA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6 274,4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6 519,1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6 267,4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6 512,1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Развитие муниципального управления и централизация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Резервный фонд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4 392,2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B55BA" w:rsidRPr="000B55BA" w:rsidTr="000B55BA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109 186,3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99 357,3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101 828,1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89 094,0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87 095,5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89 566,3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40 101,4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41 019,2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39 816,9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41 019,2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39 816,9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41 019,2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24 614,8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24 614,8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24 614,8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24 614,8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14 464,0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14 750,4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12 801,8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13 273,0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12 801,8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13 273,0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12 801,8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13 273,0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Повышение уровня безопасности дошкольной образовательной организации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дошкольной образовательной организации"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0B55BA" w:rsidRPr="000B55BA" w:rsidTr="000B55BA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32 594,9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33 629,6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32 594,9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33 629,6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32 594,9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33 629,6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31 215,7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32 556,0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3 737,0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3 737,0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3 737,0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27 504,1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27 504,1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27 504,1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896,5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0B55BA" w:rsidRPr="000B55BA" w:rsidTr="000B55BA">
        <w:trPr>
          <w:trHeight w:val="10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общеобразовательной организации"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13 854,8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12 430,0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13 492,6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12 430,0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13 492,6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12 430,0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12 462,5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12 430,0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6 452,1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6 450,0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6 450,0  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2 061,6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2 001,4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0B55BA" w:rsidRPr="000B55BA" w:rsidTr="000B55BA">
        <w:trPr>
          <w:trHeight w:val="10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0B55BA" w:rsidRPr="000B55BA" w:rsidTr="000B55BA">
        <w:trPr>
          <w:trHeight w:val="10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0B55BA" w:rsidRPr="000B55BA" w:rsidTr="000B55BA">
        <w:trPr>
          <w:trHeight w:val="204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1 726,6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Функционирование МКУ «Управление образования, культуры и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1 726,6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B55BA" w:rsidRPr="000B55BA" w:rsidTr="000B55BA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18 685,4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18 685,4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18 668,4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3 136,4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культуры города"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 города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"Повышение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уровня безопасности учреждений культуры города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Повышение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уровня безопасности учреждений культуры города</w:t>
            </w:r>
            <w:proofErr w:type="gram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3 654,5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0B55BA" w:rsidRPr="000B55BA" w:rsidTr="000B55BA">
        <w:trPr>
          <w:trHeight w:val="10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спортивного инвентаря для приема норм ГТО"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5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B55BA" w:rsidRPr="000B55BA" w:rsidTr="000B55B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184 094,7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BA" w:rsidRPr="000B55BA" w:rsidRDefault="000B55BA" w:rsidP="000B5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55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</w:tbl>
    <w:p w:rsidR="00445321" w:rsidRDefault="00445321" w:rsidP="000F07E5"/>
    <w:p w:rsidR="003A3268" w:rsidRPr="003A3268" w:rsidRDefault="003A3268" w:rsidP="003A3268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3A3268"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 w:rsidRPr="003A326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3A326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3A326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3A326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3A3268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</w:t>
      </w:r>
      <w:r w:rsidRPr="003A3268">
        <w:rPr>
          <w:rFonts w:ascii="Times New Roman" w:hAnsi="Times New Roman" w:cs="Times New Roman"/>
          <w:b/>
          <w:noProof/>
          <w:sz w:val="28"/>
          <w:szCs w:val="28"/>
        </w:rPr>
        <w:t xml:space="preserve"> Председатель Собрания</w:t>
      </w:r>
    </w:p>
    <w:p w:rsidR="003A3268" w:rsidRPr="003A3268" w:rsidRDefault="003A3268" w:rsidP="003A3268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3A326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</w:t>
      </w:r>
      <w:r w:rsidRPr="003A3268">
        <w:rPr>
          <w:rFonts w:ascii="Times New Roman" w:hAnsi="Times New Roman" w:cs="Times New Roman"/>
          <w:b/>
          <w:noProof/>
          <w:sz w:val="28"/>
          <w:szCs w:val="28"/>
        </w:rPr>
        <w:t xml:space="preserve"> депутатов ЗАТО Шиханы</w:t>
      </w:r>
      <w:r w:rsidRPr="003A3268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FA2FED" w:rsidRDefault="003A3268" w:rsidP="000F07E5">
      <w:r w:rsidRPr="003A326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3A3268">
        <w:rPr>
          <w:rFonts w:ascii="Times New Roman" w:hAnsi="Times New Roman" w:cs="Times New Roman"/>
          <w:b/>
          <w:noProof/>
          <w:sz w:val="28"/>
          <w:szCs w:val="28"/>
        </w:rPr>
        <w:t xml:space="preserve">  А.Е. Татаринов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</w:t>
      </w:r>
      <w:r w:rsidRPr="003A3268">
        <w:rPr>
          <w:rFonts w:ascii="Times New Roman" w:hAnsi="Times New Roman" w:cs="Times New Roman"/>
          <w:b/>
          <w:noProof/>
          <w:sz w:val="28"/>
          <w:szCs w:val="28"/>
        </w:rPr>
        <w:t xml:space="preserve"> О.М.Соколова</w:t>
      </w:r>
    </w:p>
    <w:sectPr w:rsidR="00FA2FED" w:rsidSect="003A326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7E5"/>
    <w:rsid w:val="00002B71"/>
    <w:rsid w:val="00013D21"/>
    <w:rsid w:val="00095971"/>
    <w:rsid w:val="000B55BA"/>
    <w:rsid w:val="000F07E5"/>
    <w:rsid w:val="0013457C"/>
    <w:rsid w:val="001C48AE"/>
    <w:rsid w:val="00206506"/>
    <w:rsid w:val="0036473F"/>
    <w:rsid w:val="003A3268"/>
    <w:rsid w:val="00433C4B"/>
    <w:rsid w:val="00445321"/>
    <w:rsid w:val="004571AE"/>
    <w:rsid w:val="0046042E"/>
    <w:rsid w:val="004C11EB"/>
    <w:rsid w:val="004F703A"/>
    <w:rsid w:val="005D3EF2"/>
    <w:rsid w:val="00661117"/>
    <w:rsid w:val="00662449"/>
    <w:rsid w:val="007C4F76"/>
    <w:rsid w:val="008C3399"/>
    <w:rsid w:val="00915D0A"/>
    <w:rsid w:val="00A017E2"/>
    <w:rsid w:val="00A31FF6"/>
    <w:rsid w:val="00AE64BC"/>
    <w:rsid w:val="00B40E47"/>
    <w:rsid w:val="00B47D67"/>
    <w:rsid w:val="00B47F06"/>
    <w:rsid w:val="00B50337"/>
    <w:rsid w:val="00C66FD7"/>
    <w:rsid w:val="00C9367B"/>
    <w:rsid w:val="00CE1D1F"/>
    <w:rsid w:val="00D04DD4"/>
    <w:rsid w:val="00D256C3"/>
    <w:rsid w:val="00E27E7C"/>
    <w:rsid w:val="00F2751C"/>
    <w:rsid w:val="00FA2FED"/>
    <w:rsid w:val="00FC0F35"/>
    <w:rsid w:val="00FD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7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07E5"/>
    <w:rPr>
      <w:color w:val="800080"/>
      <w:u w:val="single"/>
    </w:rPr>
  </w:style>
  <w:style w:type="paragraph" w:customStyle="1" w:styleId="font5">
    <w:name w:val="font5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font6">
    <w:name w:val="font6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F07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0">
    <w:name w:val="xl70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1">
    <w:name w:val="xl7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2">
    <w:name w:val="xl72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5">
    <w:name w:val="xl75"/>
    <w:basedOn w:val="a"/>
    <w:rsid w:val="000F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7">
    <w:name w:val="xl7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8">
    <w:name w:val="xl7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9">
    <w:name w:val="xl7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F07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2">
    <w:name w:val="xl8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3">
    <w:name w:val="xl8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4">
    <w:name w:val="xl84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5">
    <w:name w:val="xl8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6">
    <w:name w:val="xl8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7">
    <w:name w:val="xl8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1">
    <w:name w:val="xl9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2">
    <w:name w:val="xl9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3">
    <w:name w:val="xl9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F07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8">
    <w:name w:val="xl9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9">
    <w:name w:val="xl9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0">
    <w:name w:val="xl10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1">
    <w:name w:val="xl10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4">
    <w:name w:val="xl10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5">
    <w:name w:val="xl105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6">
    <w:name w:val="xl106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7">
    <w:name w:val="xl10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9">
    <w:name w:val="xl109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7">
    <w:name w:val="xl11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8">
    <w:name w:val="xl11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1">
    <w:name w:val="xl12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3">
    <w:name w:val="xl12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4">
    <w:name w:val="xl12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7">
    <w:name w:val="xl12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8">
    <w:name w:val="xl12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0F07E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0F07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0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10636</Words>
  <Characters>60631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2018-01-26T06:44:00Z</cp:lastPrinted>
  <dcterms:created xsi:type="dcterms:W3CDTF">2018-01-26T06:00:00Z</dcterms:created>
  <dcterms:modified xsi:type="dcterms:W3CDTF">2018-01-26T06:56:00Z</dcterms:modified>
</cp:coreProperties>
</file>